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108" w:type="dxa"/>
        <w:tblLayout w:type="fixed"/>
        <w:tblLook w:val="04A0"/>
      </w:tblPr>
      <w:tblGrid>
        <w:gridCol w:w="1705"/>
        <w:gridCol w:w="138"/>
        <w:gridCol w:w="4467"/>
        <w:gridCol w:w="920"/>
        <w:gridCol w:w="1382"/>
        <w:gridCol w:w="319"/>
        <w:gridCol w:w="1984"/>
      </w:tblGrid>
      <w:tr w:rsidR="001A1B86" w:rsidRPr="001B428C" w:rsidTr="005629E7">
        <w:tc>
          <w:tcPr>
            <w:tcW w:w="1705" w:type="dxa"/>
            <w:tcBorders>
              <w:top w:val="single" w:sz="4" w:space="0" w:color="auto"/>
            </w:tcBorders>
          </w:tcPr>
          <w:p w:rsidR="00F063BF" w:rsidRPr="001B428C" w:rsidRDefault="001A1B86" w:rsidP="001A1B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Мерзі</w:t>
            </w:r>
            <w:proofErr w:type="gramStart"/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proofErr w:type="gramEnd"/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і</w:t>
            </w:r>
            <w:proofErr w:type="spellEnd"/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1A1B86" w:rsidRPr="001B428C" w:rsidRDefault="00F063BF" w:rsidP="001A1B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29.10.2014.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</w:tcBorders>
          </w:tcPr>
          <w:p w:rsidR="001A1B86" w:rsidRPr="001B428C" w:rsidRDefault="001A1B86" w:rsidP="004C4E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Пән </w:t>
            </w:r>
            <w:r w:rsidR="00F063BF"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–</w:t>
            </w:r>
            <w:r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  <w:r w:rsidR="00F063BF"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Дүние жүзі тарихы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</w:tcBorders>
          </w:tcPr>
          <w:p w:rsidR="001A1B86" w:rsidRPr="001B428C" w:rsidRDefault="001A1B86" w:rsidP="004C4E7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bookmarkStart w:id="0" w:name="_GoBack"/>
            <w:bookmarkEnd w:id="0"/>
            <w:r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Сынып – </w:t>
            </w:r>
            <w:r w:rsidR="00F063BF"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9 «А»</w:t>
            </w:r>
          </w:p>
          <w:p w:rsidR="001A1B86" w:rsidRPr="001B428C" w:rsidRDefault="001A1B86" w:rsidP="001A1B8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</w:tcBorders>
          </w:tcPr>
          <w:p w:rsidR="001A1B86" w:rsidRPr="001B428C" w:rsidRDefault="001A1B86" w:rsidP="001A1B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Сабақ №</w:t>
            </w:r>
            <w:r w:rsidR="00F063BF"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9</w:t>
            </w:r>
          </w:p>
        </w:tc>
      </w:tr>
      <w:tr w:rsidR="007E5FD1" w:rsidRPr="001B428C" w:rsidTr="00EF4FE1">
        <w:tc>
          <w:tcPr>
            <w:tcW w:w="1705" w:type="dxa"/>
            <w:tcBorders>
              <w:top w:val="single" w:sz="4" w:space="0" w:color="auto"/>
            </w:tcBorders>
          </w:tcPr>
          <w:p w:rsidR="007E5FD1" w:rsidRPr="001B428C" w:rsidRDefault="007E5FD1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Сабақ  тақырыбы</w:t>
            </w:r>
          </w:p>
        </w:tc>
        <w:tc>
          <w:tcPr>
            <w:tcW w:w="9210" w:type="dxa"/>
            <w:gridSpan w:val="6"/>
            <w:tcBorders>
              <w:top w:val="single" w:sz="4" w:space="0" w:color="auto"/>
            </w:tcBorders>
          </w:tcPr>
          <w:p w:rsidR="007E5FD1" w:rsidRPr="001B428C" w:rsidRDefault="00F063BF" w:rsidP="00F063BF">
            <w:pPr>
              <w:contextualSpacing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Америка Құрама Штаттары</w:t>
            </w:r>
          </w:p>
        </w:tc>
      </w:tr>
      <w:tr w:rsidR="007E5FD1" w:rsidRPr="001B428C" w:rsidTr="00EF4FE1">
        <w:tc>
          <w:tcPr>
            <w:tcW w:w="1705" w:type="dxa"/>
          </w:tcPr>
          <w:p w:rsidR="007E5FD1" w:rsidRPr="001B428C" w:rsidRDefault="007E5FD1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Сілтеме</w:t>
            </w:r>
          </w:p>
          <w:p w:rsidR="004C4E74" w:rsidRPr="001B428C" w:rsidRDefault="004C4E74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4C4E74" w:rsidRPr="001B428C" w:rsidRDefault="004C4E74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210" w:type="dxa"/>
            <w:gridSpan w:val="6"/>
          </w:tcPr>
          <w:p w:rsidR="007E5FD1" w:rsidRPr="001B428C" w:rsidRDefault="00A553CF" w:rsidP="004F1F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желісі, әдістемелік нұсқау.</w:t>
            </w:r>
          </w:p>
        </w:tc>
      </w:tr>
      <w:tr w:rsidR="00A5275E" w:rsidRPr="00EC23F4" w:rsidTr="00EF4FE1">
        <w:tc>
          <w:tcPr>
            <w:tcW w:w="1705" w:type="dxa"/>
          </w:tcPr>
          <w:p w:rsidR="00A5275E" w:rsidRPr="001B428C" w:rsidRDefault="00A5275E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Мақсаты</w:t>
            </w:r>
          </w:p>
          <w:p w:rsidR="004C4E74" w:rsidRPr="001B428C" w:rsidRDefault="004C4E74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4C4E74" w:rsidRPr="001B428C" w:rsidRDefault="004C4E74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210" w:type="dxa"/>
            <w:gridSpan w:val="6"/>
          </w:tcPr>
          <w:p w:rsidR="00A5275E" w:rsidRPr="001B428C" w:rsidRDefault="00F063BF" w:rsidP="00F063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Екі д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ү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ниеж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ү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зілік со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ғ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ыс аралы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ғ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ында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ғ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 xml:space="preserve">ы </w:t>
            </w:r>
            <w:r w:rsidR="00BE4110">
              <w:rPr>
                <w:rFonts w:ascii="Times New Roman" w:hAnsi="Times New Roman" w:cs="Calibri"/>
                <w:sz w:val="24"/>
                <w:szCs w:val="24"/>
                <w:lang w:val="kk-KZ"/>
              </w:rPr>
              <w:t xml:space="preserve">КСРО  және 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А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Қ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Ш-ты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ң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 xml:space="preserve"> дамуына сипаттама беріп, 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ә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леуметтік-экономикалы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қ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 xml:space="preserve"> ж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ә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не саяси даму ерекшеліктерін ашып к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ө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рсету ар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қ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 xml:space="preserve">ылы </w:t>
            </w: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 білімін бекіту.</w:t>
            </w:r>
          </w:p>
        </w:tc>
      </w:tr>
      <w:tr w:rsidR="00A5275E" w:rsidRPr="00EC23F4" w:rsidTr="00EF4FE1">
        <w:trPr>
          <w:trHeight w:val="699"/>
        </w:trPr>
        <w:tc>
          <w:tcPr>
            <w:tcW w:w="1705" w:type="dxa"/>
          </w:tcPr>
          <w:p w:rsidR="00A5275E" w:rsidRPr="001B428C" w:rsidRDefault="00A5275E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Күтілетін  нәтиже</w:t>
            </w:r>
          </w:p>
          <w:p w:rsidR="004C4E74" w:rsidRPr="001B428C" w:rsidRDefault="004C4E74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210" w:type="dxa"/>
            <w:gridSpan w:val="6"/>
          </w:tcPr>
          <w:p w:rsidR="00A5275E" w:rsidRPr="001B428C" w:rsidRDefault="00F063BF" w:rsidP="001F4A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Сабақта тақырыпты өздері аша отырып түсінеді, ойларын еркін жеткізуге дағдыланады.</w:t>
            </w:r>
          </w:p>
        </w:tc>
      </w:tr>
      <w:tr w:rsidR="00A5275E" w:rsidRPr="00EC23F4" w:rsidTr="00EF4FE1">
        <w:tc>
          <w:tcPr>
            <w:tcW w:w="1705" w:type="dxa"/>
          </w:tcPr>
          <w:p w:rsidR="00A5275E" w:rsidRPr="001B428C" w:rsidRDefault="00A5275E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Негізгі  идеялар</w:t>
            </w:r>
          </w:p>
          <w:p w:rsidR="004C4E74" w:rsidRPr="001B428C" w:rsidRDefault="004C4E74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4C4E74" w:rsidRPr="001B428C" w:rsidRDefault="004C4E74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210" w:type="dxa"/>
            <w:gridSpan w:val="6"/>
          </w:tcPr>
          <w:p w:rsidR="00A5275E" w:rsidRPr="001B428C" w:rsidRDefault="00A553CF" w:rsidP="00A553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сабақтағы түсініктерді қайталау.Миға шабуыл әдісі арқылы оқушылардың алған білімдерін тексеру, постерлар арқылы  логикалық ойларын дамыту.</w:t>
            </w:r>
            <w:r w:rsidRPr="001B428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Ақпараттық оқыту құрылдарымен жұмыс жасау қабілеттерін кеңейту.</w:t>
            </w: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Өз еркімен жұмыс жасауға, ойын жеткізе білуге тәрбиелеу.</w:t>
            </w:r>
            <w:r w:rsidRPr="001B428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A5275E" w:rsidRPr="001B428C" w:rsidTr="00EF4FE1">
        <w:tc>
          <w:tcPr>
            <w:tcW w:w="1705" w:type="dxa"/>
          </w:tcPr>
          <w:p w:rsidR="00A5275E" w:rsidRPr="001B428C" w:rsidRDefault="00A5275E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Сабақ түрі</w:t>
            </w:r>
          </w:p>
          <w:p w:rsidR="004C4E74" w:rsidRPr="001B428C" w:rsidRDefault="004C4E74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210" w:type="dxa"/>
            <w:gridSpan w:val="6"/>
          </w:tcPr>
          <w:p w:rsidR="00A5275E" w:rsidRPr="001B428C" w:rsidRDefault="00F063BF" w:rsidP="004F1F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Аралас сабақ</w:t>
            </w:r>
          </w:p>
        </w:tc>
      </w:tr>
      <w:tr w:rsidR="00A5275E" w:rsidRPr="001B428C" w:rsidTr="00EF4FE1">
        <w:tc>
          <w:tcPr>
            <w:tcW w:w="1705" w:type="dxa"/>
          </w:tcPr>
          <w:p w:rsidR="00A5275E" w:rsidRPr="001B428C" w:rsidRDefault="00A5275E" w:rsidP="004F1F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Сабақ көрнекілігі</w:t>
            </w:r>
          </w:p>
        </w:tc>
        <w:tc>
          <w:tcPr>
            <w:tcW w:w="9210" w:type="dxa"/>
            <w:gridSpan w:val="6"/>
          </w:tcPr>
          <w:p w:rsidR="00A5275E" w:rsidRPr="001B428C" w:rsidRDefault="00F063BF" w:rsidP="00F063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Интерактивті тақта, слайд көрсетілімдері, карталар.</w:t>
            </w:r>
          </w:p>
        </w:tc>
      </w:tr>
      <w:tr w:rsidR="00A5275E" w:rsidRPr="001B428C" w:rsidTr="00EF4FE1">
        <w:tc>
          <w:tcPr>
            <w:tcW w:w="10915" w:type="dxa"/>
            <w:gridSpan w:val="7"/>
          </w:tcPr>
          <w:p w:rsidR="00A5275E" w:rsidRPr="001B428C" w:rsidRDefault="00A5275E" w:rsidP="001A1B8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Өту барысы:</w:t>
            </w:r>
          </w:p>
          <w:p w:rsidR="001A1B86" w:rsidRPr="001B428C" w:rsidRDefault="001A1B86" w:rsidP="001A1B8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</w:tc>
      </w:tr>
      <w:tr w:rsidR="00090209" w:rsidRPr="001B428C" w:rsidTr="004E4A42">
        <w:tc>
          <w:tcPr>
            <w:tcW w:w="1843" w:type="dxa"/>
            <w:gridSpan w:val="2"/>
          </w:tcPr>
          <w:p w:rsidR="00A5275E" w:rsidRPr="001B428C" w:rsidRDefault="00A5275E" w:rsidP="004F1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Сабақ кезеңі</w:t>
            </w:r>
          </w:p>
        </w:tc>
        <w:tc>
          <w:tcPr>
            <w:tcW w:w="5387" w:type="dxa"/>
            <w:gridSpan w:val="2"/>
          </w:tcPr>
          <w:p w:rsidR="00A5275E" w:rsidRPr="001B428C" w:rsidRDefault="00A5275E" w:rsidP="004F1F6E">
            <w:pPr>
              <w:pStyle w:val="a4"/>
              <w:spacing w:before="100" w:beforeAutospacing="1" w:after="100" w:afterAutospacing="1"/>
              <w:ind w:left="26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Жұмыс түрі, әдістер</w:t>
            </w:r>
          </w:p>
        </w:tc>
        <w:tc>
          <w:tcPr>
            <w:tcW w:w="1701" w:type="dxa"/>
            <w:gridSpan w:val="2"/>
          </w:tcPr>
          <w:p w:rsidR="00A5275E" w:rsidRPr="001B428C" w:rsidRDefault="00A5275E" w:rsidP="004F1F6E">
            <w:pPr>
              <w:pStyle w:val="a4"/>
              <w:spacing w:before="100" w:beforeAutospacing="1" w:after="100" w:afterAutospacing="1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Мұғалім әрекеті</w:t>
            </w:r>
          </w:p>
        </w:tc>
        <w:tc>
          <w:tcPr>
            <w:tcW w:w="1984" w:type="dxa"/>
          </w:tcPr>
          <w:p w:rsidR="00A5275E" w:rsidRPr="001B428C" w:rsidRDefault="00A5275E" w:rsidP="00EF4FE1">
            <w:pPr>
              <w:pStyle w:val="a4"/>
              <w:spacing w:before="100" w:beforeAutospacing="1" w:after="100" w:afterAutospacing="1"/>
              <w:ind w:left="-108" w:firstLine="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Оқушы әрекеті</w:t>
            </w:r>
          </w:p>
        </w:tc>
      </w:tr>
      <w:tr w:rsidR="00D91B8E" w:rsidRPr="00EC23F4" w:rsidTr="004E4A42">
        <w:trPr>
          <w:trHeight w:val="1389"/>
        </w:trPr>
        <w:tc>
          <w:tcPr>
            <w:tcW w:w="1843" w:type="dxa"/>
            <w:gridSpan w:val="2"/>
          </w:tcPr>
          <w:p w:rsidR="00D91B8E" w:rsidRPr="001B428C" w:rsidRDefault="00D91B8E" w:rsidP="00FF28AC">
            <w:pPr>
              <w:contextualSpacing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Ұйымдастыру кезеңі</w:t>
            </w:r>
          </w:p>
          <w:p w:rsidR="00D91B8E" w:rsidRPr="001B428C" w:rsidRDefault="00D91B8E" w:rsidP="004F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="00BB3C2D"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мин/</w:t>
            </w:r>
          </w:p>
        </w:tc>
        <w:tc>
          <w:tcPr>
            <w:tcW w:w="5387" w:type="dxa"/>
            <w:gridSpan w:val="2"/>
          </w:tcPr>
          <w:p w:rsidR="00D91B8E" w:rsidRPr="001B428C" w:rsidRDefault="00D91B8E" w:rsidP="00FF28AC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Сыныпта жа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ғ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ымды психологиялы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қ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 xml:space="preserve"> ахуал орнату; О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қ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ушыларды топ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қ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>а б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ө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 xml:space="preserve">лу. Топ ережесін </w:t>
            </w:r>
            <w:r w:rsidRPr="001B428C">
              <w:rPr>
                <w:rFonts w:ascii="Times New Roman" w:hAnsi="Times New Roman" w:cs="Arial"/>
                <w:sz w:val="24"/>
                <w:szCs w:val="24"/>
                <w:lang w:val="kk-KZ"/>
              </w:rPr>
              <w:t>құ</w:t>
            </w:r>
            <w:r w:rsidRPr="001B428C">
              <w:rPr>
                <w:rFonts w:ascii="Times New Roman" w:hAnsi="Times New Roman" w:cs="Calibri"/>
                <w:sz w:val="24"/>
                <w:szCs w:val="24"/>
                <w:lang w:val="kk-KZ"/>
              </w:rPr>
              <w:t xml:space="preserve">ру. </w:t>
            </w: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Оқушыларды сабаққа дайындау.</w:t>
            </w:r>
          </w:p>
        </w:tc>
        <w:tc>
          <w:tcPr>
            <w:tcW w:w="1701" w:type="dxa"/>
            <w:gridSpan w:val="2"/>
          </w:tcPr>
          <w:p w:rsidR="00D91B8E" w:rsidRPr="001B428C" w:rsidRDefault="00D91B8E" w:rsidP="001D1792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Ұйымдастыру.</w:t>
            </w:r>
          </w:p>
        </w:tc>
        <w:tc>
          <w:tcPr>
            <w:tcW w:w="1984" w:type="dxa"/>
          </w:tcPr>
          <w:p w:rsidR="00D91B8E" w:rsidRPr="001B428C" w:rsidRDefault="00D91B8E" w:rsidP="00D91B8E">
            <w:pPr>
              <w:pStyle w:val="a4"/>
              <w:spacing w:before="100" w:beforeAutospacing="1" w:after="100" w:afterAutospacing="1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Оқушыларды КСРО мен АҚШ тақырыптарына қатысты жасалған спазлдар арқылы бөлу, оқушылардың өз көңіл-күйлері жалы сұрап, сабаққа көшу.</w:t>
            </w:r>
          </w:p>
        </w:tc>
      </w:tr>
      <w:tr w:rsidR="00C658C8" w:rsidRPr="001B428C" w:rsidTr="004E4A42">
        <w:trPr>
          <w:trHeight w:val="2041"/>
        </w:trPr>
        <w:tc>
          <w:tcPr>
            <w:tcW w:w="1843" w:type="dxa"/>
            <w:gridSpan w:val="2"/>
          </w:tcPr>
          <w:p w:rsidR="00C658C8" w:rsidRPr="001B428C" w:rsidRDefault="00C658C8" w:rsidP="007E786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Үй тапсырмасын сұрау:</w:t>
            </w:r>
          </w:p>
          <w:p w:rsidR="00C658C8" w:rsidRPr="001B428C" w:rsidRDefault="00C658C8" w:rsidP="00C658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Миға шабуыл әдісі</w:t>
            </w:r>
          </w:p>
          <w:p w:rsidR="00C658C8" w:rsidRPr="001B428C" w:rsidRDefault="00C658C8" w:rsidP="00C110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="00BB3C2D"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мин/</w:t>
            </w:r>
          </w:p>
        </w:tc>
        <w:tc>
          <w:tcPr>
            <w:tcW w:w="5387" w:type="dxa"/>
            <w:gridSpan w:val="2"/>
          </w:tcPr>
          <w:p w:rsidR="00C658C8" w:rsidRPr="001B428C" w:rsidRDefault="00C658C8" w:rsidP="00C1108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Миға шабуыл әдісін қолдана отырып, ой-қозғау сұрақтарын қою:</w:t>
            </w:r>
          </w:p>
          <w:p w:rsidR="00C658C8" w:rsidRPr="001B428C" w:rsidRDefault="00C658C8" w:rsidP="00C1108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- Ақпан төңкерісі қашан болды?</w:t>
            </w:r>
          </w:p>
          <w:p w:rsidR="00C658C8" w:rsidRPr="001B428C" w:rsidRDefault="00C658C8" w:rsidP="00C1108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- Ақпан төңкерісінің нәтижесі қандай болды?</w:t>
            </w:r>
          </w:p>
          <w:p w:rsidR="00C658C8" w:rsidRPr="001B428C" w:rsidRDefault="00C658C8" w:rsidP="00C1108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- Ақпан төңкерісі нәтижесінде билікке кімдер келді?</w:t>
            </w:r>
          </w:p>
          <w:p w:rsidR="00C658C8" w:rsidRPr="001B428C" w:rsidRDefault="00C658C8" w:rsidP="00C1108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- Азамат соғысы деп қандай соғысты айтамыз?</w:t>
            </w:r>
          </w:p>
          <w:p w:rsidR="00C658C8" w:rsidRPr="001B428C" w:rsidRDefault="00C658C8" w:rsidP="00C1108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- Интервенция дегеніміз не?</w:t>
            </w:r>
          </w:p>
          <w:p w:rsidR="00C658C8" w:rsidRPr="001B428C" w:rsidRDefault="00C658C8" w:rsidP="00C1108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- «Әскери  коммунизм» саясаты қай жылдары болды?</w:t>
            </w:r>
          </w:p>
          <w:p w:rsidR="00C658C8" w:rsidRPr="001B428C" w:rsidRDefault="00C658C8" w:rsidP="00C1108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- Жаңа экономикалық саясат қай жылы қабылданды?</w:t>
            </w:r>
          </w:p>
          <w:p w:rsidR="00C658C8" w:rsidRPr="001B428C" w:rsidRDefault="00C658C8" w:rsidP="00C1108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- Қандай партия билеуші партияға айналды?</w:t>
            </w:r>
          </w:p>
        </w:tc>
        <w:tc>
          <w:tcPr>
            <w:tcW w:w="1701" w:type="dxa"/>
            <w:gridSpan w:val="2"/>
          </w:tcPr>
          <w:p w:rsidR="00C658C8" w:rsidRPr="001B428C" w:rsidRDefault="00C658C8" w:rsidP="00C658C8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Сұрақтарды</w:t>
            </w:r>
          </w:p>
          <w:p w:rsidR="00C658C8" w:rsidRPr="001B428C" w:rsidRDefault="00C658C8" w:rsidP="00C658C8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</w:t>
            </w:r>
          </w:p>
        </w:tc>
        <w:tc>
          <w:tcPr>
            <w:tcW w:w="1984" w:type="dxa"/>
          </w:tcPr>
          <w:p w:rsidR="00C658C8" w:rsidRPr="001B428C" w:rsidRDefault="00C658C8" w:rsidP="00C658C8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Қол көтеріп жауап беру.</w:t>
            </w:r>
          </w:p>
        </w:tc>
      </w:tr>
      <w:tr w:rsidR="00090209" w:rsidRPr="00EC23F4" w:rsidTr="005C31D9">
        <w:trPr>
          <w:trHeight w:val="267"/>
        </w:trPr>
        <w:tc>
          <w:tcPr>
            <w:tcW w:w="1843" w:type="dxa"/>
            <w:gridSpan w:val="2"/>
          </w:tcPr>
          <w:p w:rsidR="00C658C8" w:rsidRPr="001B428C" w:rsidRDefault="00C658C8" w:rsidP="00C658C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Топпен жұмыс</w:t>
            </w:r>
          </w:p>
          <w:p w:rsidR="00A5275E" w:rsidRPr="001B428C" w:rsidRDefault="00C658C8" w:rsidP="00C658C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="00BB3C2D"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мин/</w:t>
            </w:r>
          </w:p>
        </w:tc>
        <w:tc>
          <w:tcPr>
            <w:tcW w:w="5387" w:type="dxa"/>
            <w:gridSpan w:val="2"/>
          </w:tcPr>
          <w:p w:rsidR="00C658C8" w:rsidRPr="001B428C" w:rsidRDefault="00C658C8" w:rsidP="00C658C8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Әр топқа тапсырма беріледі, осы тақырыптардыңмәнін ашып, талдау жасау:</w:t>
            </w:r>
          </w:p>
          <w:p w:rsidR="00C1108B" w:rsidRPr="001B428C" w:rsidRDefault="00C1108B" w:rsidP="00C1108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1-топ: 1918-1920 жылдардағы азамат соғысы.</w:t>
            </w:r>
          </w:p>
          <w:p w:rsidR="00C1108B" w:rsidRPr="001B428C" w:rsidRDefault="00C1108B" w:rsidP="00C1108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2-топ:  «Әскери коммунизм» саясаты.</w:t>
            </w:r>
          </w:p>
          <w:p w:rsidR="00D029CE" w:rsidRPr="001B428C" w:rsidRDefault="00C1108B" w:rsidP="00C1108B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3-топ:  Жаңа экономикалық саясат.</w:t>
            </w:r>
          </w:p>
        </w:tc>
        <w:tc>
          <w:tcPr>
            <w:tcW w:w="1701" w:type="dxa"/>
            <w:gridSpan w:val="2"/>
          </w:tcPr>
          <w:p w:rsidR="00AF5729" w:rsidRPr="001B428C" w:rsidRDefault="00C658C8" w:rsidP="005C31D9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Тапсырманы түсіндіріп, қатаң уақыт сақтай отыру керек екендігін айту</w:t>
            </w:r>
            <w:r w:rsidR="004E4A42"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4E4A42" w:rsidRPr="001B42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4E4A42"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Топпен жұмыс</w:t>
            </w:r>
            <w:r w:rsidR="00E410C5"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E4A42"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жасауды қадағалау.</w:t>
            </w:r>
          </w:p>
        </w:tc>
        <w:tc>
          <w:tcPr>
            <w:tcW w:w="1984" w:type="dxa"/>
          </w:tcPr>
          <w:p w:rsidR="007E786C" w:rsidRPr="001B428C" w:rsidRDefault="00C658C8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Әр топ ортақ қорытынды шығарып, топтың бір мүшесі қорғайды.</w:t>
            </w:r>
          </w:p>
        </w:tc>
      </w:tr>
      <w:tr w:rsidR="00090209" w:rsidRPr="00EC23F4" w:rsidTr="004E4A42">
        <w:tc>
          <w:tcPr>
            <w:tcW w:w="1843" w:type="dxa"/>
            <w:gridSpan w:val="2"/>
          </w:tcPr>
          <w:p w:rsidR="00A5275E" w:rsidRPr="001B428C" w:rsidRDefault="00A5275E" w:rsidP="005C31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4C4E74" w:rsidRPr="001B428C" w:rsidRDefault="004E4A42" w:rsidP="004E4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Постермен жұмыс</w:t>
            </w:r>
          </w:p>
          <w:p w:rsidR="004C4E74" w:rsidRPr="001B428C" w:rsidRDefault="004E4A42" w:rsidP="00B854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/5 мин/</w:t>
            </w:r>
          </w:p>
        </w:tc>
        <w:tc>
          <w:tcPr>
            <w:tcW w:w="5387" w:type="dxa"/>
            <w:gridSpan w:val="2"/>
          </w:tcPr>
          <w:p w:rsidR="00A5275E" w:rsidRPr="001B428C" w:rsidRDefault="004E4A42" w:rsidP="00786FF9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Әр топ алдарындағы плакаттарға «КСРО-ның құрылуы» деген  тақырыбқа өз ойларын ортаға салу керек( ол сурет, сызба, т.б. түрінде болуы мүмкін), ақырында слайд көрсетіледі.</w:t>
            </w:r>
          </w:p>
        </w:tc>
        <w:tc>
          <w:tcPr>
            <w:tcW w:w="1701" w:type="dxa"/>
            <w:gridSpan w:val="2"/>
          </w:tcPr>
          <w:p w:rsidR="00A5275E" w:rsidRPr="001B428C" w:rsidRDefault="005C31D9" w:rsidP="00786FF9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Тапсырманы түсіндіріп, постермен жұмыс жасау барысын түсіндіру.</w:t>
            </w:r>
          </w:p>
        </w:tc>
        <w:tc>
          <w:tcPr>
            <w:tcW w:w="1984" w:type="dxa"/>
          </w:tcPr>
          <w:p w:rsidR="00A5275E" w:rsidRPr="001B428C" w:rsidRDefault="005777C6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Әр топ оқушылары өз ойларын қағазға түсіріп, бір оқушы несесе бүкіл топ болып қорғайды.</w:t>
            </w:r>
          </w:p>
        </w:tc>
      </w:tr>
      <w:tr w:rsidR="00090209" w:rsidRPr="00EC23F4" w:rsidTr="004E4A42">
        <w:trPr>
          <w:trHeight w:val="750"/>
        </w:trPr>
        <w:tc>
          <w:tcPr>
            <w:tcW w:w="1843" w:type="dxa"/>
            <w:gridSpan w:val="2"/>
          </w:tcPr>
          <w:p w:rsidR="00A5275E" w:rsidRPr="001B428C" w:rsidRDefault="00A5275E" w:rsidP="00672B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8E4992" w:rsidRPr="001B428C" w:rsidRDefault="008E4992" w:rsidP="00672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Венн диаграммасы</w:t>
            </w:r>
          </w:p>
          <w:p w:rsidR="004C4E74" w:rsidRPr="001B428C" w:rsidRDefault="008E4992" w:rsidP="008E49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="00BB3C2D"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мин/</w:t>
            </w:r>
          </w:p>
        </w:tc>
        <w:tc>
          <w:tcPr>
            <w:tcW w:w="5387" w:type="dxa"/>
            <w:gridSpan w:val="2"/>
          </w:tcPr>
          <w:p w:rsidR="008E4992" w:rsidRPr="001B428C" w:rsidRDefault="008E4992" w:rsidP="008E4992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Келесі тапсырмада, оқушылар тақтаға шығып,  КСРО-дағы индустрияландыру мен ұжымдастыру барысын салыстырып, ұқсастықтары мен айырмашылықтарын айтып, жазу.</w:t>
            </w:r>
          </w:p>
          <w:p w:rsidR="003F000B" w:rsidRPr="001B428C" w:rsidRDefault="003F000B" w:rsidP="004F1F6E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2"/>
          </w:tcPr>
          <w:p w:rsidR="00A5275E" w:rsidRPr="001B428C" w:rsidRDefault="00534EC1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Әр топтан бір оқушы шығарып, бақылау. </w:t>
            </w:r>
          </w:p>
        </w:tc>
        <w:tc>
          <w:tcPr>
            <w:tcW w:w="1984" w:type="dxa"/>
          </w:tcPr>
          <w:p w:rsidR="00A5275E" w:rsidRPr="001B428C" w:rsidRDefault="00534EC1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Оқушылар интерактивті тақтаға ұқсастықтары мен айырмашылықтарын жазады. </w:t>
            </w:r>
          </w:p>
        </w:tc>
      </w:tr>
      <w:tr w:rsidR="008E4992" w:rsidRPr="00EC23F4" w:rsidTr="004E4A42">
        <w:trPr>
          <w:trHeight w:val="750"/>
        </w:trPr>
        <w:tc>
          <w:tcPr>
            <w:tcW w:w="1843" w:type="dxa"/>
            <w:gridSpan w:val="2"/>
          </w:tcPr>
          <w:p w:rsidR="000903F1" w:rsidRPr="001B428C" w:rsidRDefault="000903F1" w:rsidP="00672B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Сергіту сәті</w:t>
            </w:r>
          </w:p>
          <w:p w:rsidR="000903F1" w:rsidRPr="001B428C" w:rsidRDefault="000903F1" w:rsidP="000903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«Сағат бойынша достар»</w:t>
            </w:r>
          </w:p>
          <w:p w:rsidR="008E4992" w:rsidRPr="001B428C" w:rsidRDefault="000903F1" w:rsidP="000903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/3 мин/</w:t>
            </w:r>
          </w:p>
        </w:tc>
        <w:tc>
          <w:tcPr>
            <w:tcW w:w="5387" w:type="dxa"/>
            <w:gridSpan w:val="2"/>
          </w:tcPr>
          <w:p w:rsidR="000903F1" w:rsidRPr="001B428C" w:rsidRDefault="000903F1" w:rsidP="000903F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Әр оқушыға сағаттың суреті беріледі,</w:t>
            </w:r>
            <w:r w:rsidR="000B1A1A" w:rsidRPr="001B42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12 тілшеге 12 сыныптағы досының</w:t>
            </w: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атын жазады.Жазып болған соң, мұғалім әр тілшеге қатысты, жазылған сыныптас досына  не істеу керектігін айтады.</w:t>
            </w:r>
          </w:p>
          <w:p w:rsidR="008E4992" w:rsidRPr="001B428C" w:rsidRDefault="008E4992" w:rsidP="008E499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0B1A1A" w:rsidRPr="001B428C" w:rsidRDefault="000B1A1A" w:rsidP="000B1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 тілшеге қатысты, жазылған сыныптас досына  не істеу керектігін айтады.</w:t>
            </w:r>
          </w:p>
          <w:p w:rsidR="008E4992" w:rsidRPr="001B428C" w:rsidRDefault="008E4992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8E4992" w:rsidRPr="001B428C" w:rsidRDefault="000B1A1A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Оқушылар ортаға шығып, тілшеге қатысты іс-әрекет жасайды.</w:t>
            </w:r>
          </w:p>
        </w:tc>
      </w:tr>
      <w:tr w:rsidR="006E1238" w:rsidRPr="001B428C" w:rsidTr="004E4A42">
        <w:trPr>
          <w:trHeight w:val="750"/>
        </w:trPr>
        <w:tc>
          <w:tcPr>
            <w:tcW w:w="1843" w:type="dxa"/>
            <w:gridSpan w:val="2"/>
          </w:tcPr>
          <w:p w:rsidR="006E1238" w:rsidRPr="001B428C" w:rsidRDefault="006E1238" w:rsidP="00AD6C9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Жаңа сабақ</w:t>
            </w:r>
          </w:p>
          <w:p w:rsidR="006E1238" w:rsidRPr="001B428C" w:rsidRDefault="006E1238" w:rsidP="00AD6C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1238" w:rsidRPr="001B428C" w:rsidRDefault="006E1238" w:rsidP="00AD6C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Миға шабуыл әдісі</w:t>
            </w:r>
          </w:p>
          <w:p w:rsidR="006E1238" w:rsidRPr="001B428C" w:rsidRDefault="006E1238" w:rsidP="00AD6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/3 мин/</w:t>
            </w:r>
          </w:p>
        </w:tc>
        <w:tc>
          <w:tcPr>
            <w:tcW w:w="5387" w:type="dxa"/>
            <w:gridSpan w:val="2"/>
          </w:tcPr>
          <w:p w:rsidR="006E1238" w:rsidRPr="001B428C" w:rsidRDefault="006E1238" w:rsidP="00AD6C98">
            <w:pPr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Жаңа тақырыпты бір апта бұрын, оқып келуге тапсырылған болатын. </w:t>
            </w:r>
          </w:p>
          <w:p w:rsidR="006E1238" w:rsidRPr="001B428C" w:rsidRDefault="006E1238" w:rsidP="00AD6C98">
            <w:pPr>
              <w:pStyle w:val="a4"/>
              <w:numPr>
                <w:ilvl w:val="3"/>
                <w:numId w:val="6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Бірінші дүниежүзілік соғыстың АҚШ-қа тигізген әсері?</w:t>
            </w:r>
          </w:p>
          <w:p w:rsidR="006E1238" w:rsidRPr="001B428C" w:rsidRDefault="006E1238" w:rsidP="00AD6C98">
            <w:pPr>
              <w:pStyle w:val="a4"/>
              <w:numPr>
                <w:ilvl w:val="3"/>
                <w:numId w:val="6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АҚШ үшін Бірінші дүниежүзілік соғыстың пайдасы зор болды.Неліктен?</w:t>
            </w:r>
          </w:p>
          <w:p w:rsidR="006E1238" w:rsidRPr="001B428C" w:rsidRDefault="006E1238" w:rsidP="00AD6C98">
            <w:pPr>
              <w:ind w:left="426" w:firstLine="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3.   Не себепті дүниежүзілік экономикалық      дағдарысты АҚШ бірінші болып басынан кешірді?</w:t>
            </w:r>
          </w:p>
          <w:p w:rsidR="006E1238" w:rsidRPr="001B428C" w:rsidRDefault="006E1238" w:rsidP="00AD6C98">
            <w:pPr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4.  Дағдарыстан шығудың саяси идеологиялық бағыты қандай болды?</w:t>
            </w:r>
          </w:p>
        </w:tc>
        <w:tc>
          <w:tcPr>
            <w:tcW w:w="1701" w:type="dxa"/>
            <w:gridSpan w:val="2"/>
          </w:tcPr>
          <w:p w:rsidR="006E1238" w:rsidRPr="001B428C" w:rsidRDefault="006E1238" w:rsidP="001D1792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Сұрақтарды</w:t>
            </w:r>
          </w:p>
          <w:p w:rsidR="006E1238" w:rsidRPr="001B428C" w:rsidRDefault="006E1238" w:rsidP="001D1792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</w:t>
            </w:r>
          </w:p>
        </w:tc>
        <w:tc>
          <w:tcPr>
            <w:tcW w:w="1984" w:type="dxa"/>
          </w:tcPr>
          <w:p w:rsidR="006E1238" w:rsidRPr="001B428C" w:rsidRDefault="006E1238" w:rsidP="001D1792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Қол көтеріп жауап беру.</w:t>
            </w:r>
          </w:p>
        </w:tc>
      </w:tr>
      <w:tr w:rsidR="006E1238" w:rsidRPr="00EC23F4" w:rsidTr="004E4A42">
        <w:trPr>
          <w:trHeight w:val="750"/>
        </w:trPr>
        <w:tc>
          <w:tcPr>
            <w:tcW w:w="1843" w:type="dxa"/>
            <w:gridSpan w:val="2"/>
          </w:tcPr>
          <w:p w:rsidR="006E1238" w:rsidRPr="001B428C" w:rsidRDefault="006E1238" w:rsidP="006E123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Топпен жұмыс</w:t>
            </w:r>
          </w:p>
          <w:p w:rsidR="006E1238" w:rsidRPr="001B428C" w:rsidRDefault="006E1238" w:rsidP="006E123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/7 мин/</w:t>
            </w:r>
          </w:p>
        </w:tc>
        <w:tc>
          <w:tcPr>
            <w:tcW w:w="5387" w:type="dxa"/>
            <w:gridSpan w:val="2"/>
          </w:tcPr>
          <w:p w:rsidR="006E1238" w:rsidRPr="001B428C" w:rsidRDefault="006E1238" w:rsidP="00AD6C98">
            <w:pPr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>Барлық топқа ортақ тапсырма «АҚШ-тың дүниежүзілік рөлі».Ақылдасып, өз ойларын ортаға салу.</w:t>
            </w:r>
          </w:p>
          <w:p w:rsidR="006E1238" w:rsidRPr="001B428C" w:rsidRDefault="006E1238" w:rsidP="008E499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6E1238" w:rsidRPr="001B428C" w:rsidRDefault="006E1238" w:rsidP="001D1792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Тапсырманы түсіндіріп, қатаң уақыт сақтай отыру керек екендігін айту.</w:t>
            </w:r>
            <w:r w:rsidRPr="001B42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Топпен жұмыс жасауды қадағалау.</w:t>
            </w:r>
          </w:p>
        </w:tc>
        <w:tc>
          <w:tcPr>
            <w:tcW w:w="1984" w:type="dxa"/>
          </w:tcPr>
          <w:p w:rsidR="006E1238" w:rsidRPr="001B428C" w:rsidRDefault="006E1238" w:rsidP="001D1792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Әр топ ортақ қорытынды шығарып, топтың бір мүшесі қорғайды.</w:t>
            </w:r>
          </w:p>
        </w:tc>
      </w:tr>
      <w:tr w:rsidR="008F5ED8" w:rsidRPr="001B428C" w:rsidTr="004E4A42">
        <w:trPr>
          <w:trHeight w:val="750"/>
        </w:trPr>
        <w:tc>
          <w:tcPr>
            <w:tcW w:w="1843" w:type="dxa"/>
            <w:gridSpan w:val="2"/>
          </w:tcPr>
          <w:p w:rsidR="003674AD" w:rsidRPr="001B428C" w:rsidRDefault="008F5ED8" w:rsidP="006E12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 бекіту</w:t>
            </w:r>
          </w:p>
          <w:p w:rsidR="008F5ED8" w:rsidRPr="001B428C" w:rsidRDefault="003674AD" w:rsidP="006E12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/2 мин/</w:t>
            </w:r>
          </w:p>
        </w:tc>
        <w:tc>
          <w:tcPr>
            <w:tcW w:w="5387" w:type="dxa"/>
            <w:gridSpan w:val="2"/>
          </w:tcPr>
          <w:p w:rsidR="008F5ED8" w:rsidRPr="001B428C" w:rsidRDefault="008F5ED8" w:rsidP="008F5ED8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Әр оқушы КСРО мен АҚШ тақырыбына қатысты не білгендерін стикерге жазып оқып, іледі.  </w:t>
            </w:r>
          </w:p>
          <w:p w:rsidR="008F5ED8" w:rsidRPr="001B428C" w:rsidRDefault="008F5ED8" w:rsidP="00AD6C98">
            <w:pPr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8F5ED8" w:rsidRPr="001B428C" w:rsidRDefault="006241DC" w:rsidP="006241DC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Оқушыларды ортаға бір-бірден шақырады</w:t>
            </w:r>
          </w:p>
        </w:tc>
        <w:tc>
          <w:tcPr>
            <w:tcW w:w="1984" w:type="dxa"/>
          </w:tcPr>
          <w:p w:rsidR="008F5ED8" w:rsidRPr="001B428C" w:rsidRDefault="006241DC" w:rsidP="001D1792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Өз ойларын жазып, ортаға салады. </w:t>
            </w:r>
          </w:p>
        </w:tc>
      </w:tr>
      <w:tr w:rsidR="008F5ED8" w:rsidRPr="001B428C" w:rsidTr="004E4A42">
        <w:trPr>
          <w:trHeight w:val="750"/>
        </w:trPr>
        <w:tc>
          <w:tcPr>
            <w:tcW w:w="1843" w:type="dxa"/>
            <w:gridSpan w:val="2"/>
          </w:tcPr>
          <w:p w:rsidR="008F5ED8" w:rsidRPr="001B428C" w:rsidRDefault="008F5ED8" w:rsidP="003674A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Үйге тапсырма</w:t>
            </w:r>
          </w:p>
          <w:p w:rsidR="008F5ED8" w:rsidRPr="001B428C" w:rsidRDefault="008F5ED8" w:rsidP="003674A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/2 мин/</w:t>
            </w:r>
          </w:p>
        </w:tc>
        <w:tc>
          <w:tcPr>
            <w:tcW w:w="5387" w:type="dxa"/>
            <w:gridSpan w:val="2"/>
          </w:tcPr>
          <w:p w:rsidR="008F5ED8" w:rsidRPr="001B428C" w:rsidRDefault="006241DC" w:rsidP="001D179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Мәтінді оқу, «Жаңа бағыт» саясаты.</w:t>
            </w:r>
          </w:p>
          <w:p w:rsidR="008F5ED8" w:rsidRPr="001B428C" w:rsidRDefault="008F5ED8" w:rsidP="001D1792">
            <w:pPr>
              <w:tabs>
                <w:tab w:val="left" w:pos="3345"/>
              </w:tabs>
              <w:ind w:left="39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8F5ED8" w:rsidRPr="001B428C" w:rsidRDefault="008F5ED8" w:rsidP="001D1792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Талқылауға мүмкіндік беру</w:t>
            </w:r>
          </w:p>
        </w:tc>
        <w:tc>
          <w:tcPr>
            <w:tcW w:w="1984" w:type="dxa"/>
          </w:tcPr>
          <w:p w:rsidR="008F5ED8" w:rsidRPr="001B428C" w:rsidRDefault="008F5ED8" w:rsidP="001D1792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Күнделіктеріне жазу</w:t>
            </w:r>
          </w:p>
        </w:tc>
      </w:tr>
      <w:tr w:rsidR="008F5ED8" w:rsidRPr="001B428C" w:rsidTr="004E4A42">
        <w:trPr>
          <w:trHeight w:val="750"/>
        </w:trPr>
        <w:tc>
          <w:tcPr>
            <w:tcW w:w="1843" w:type="dxa"/>
            <w:gridSpan w:val="2"/>
          </w:tcPr>
          <w:p w:rsidR="008F5ED8" w:rsidRPr="001B428C" w:rsidRDefault="008F5ED8" w:rsidP="003674A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Бағалау</w:t>
            </w:r>
          </w:p>
          <w:p w:rsidR="008F5ED8" w:rsidRPr="001B428C" w:rsidRDefault="008F5ED8" w:rsidP="003674A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="00BB3C2D" w:rsidRPr="001B428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1B428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мин/</w:t>
            </w:r>
          </w:p>
        </w:tc>
        <w:tc>
          <w:tcPr>
            <w:tcW w:w="5387" w:type="dxa"/>
            <w:gridSpan w:val="2"/>
          </w:tcPr>
          <w:p w:rsidR="008F5ED8" w:rsidRPr="001B428C" w:rsidRDefault="003674AD" w:rsidP="001D1792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пікірін тыңдау.</w:t>
            </w:r>
          </w:p>
        </w:tc>
        <w:tc>
          <w:tcPr>
            <w:tcW w:w="1701" w:type="dxa"/>
            <w:gridSpan w:val="2"/>
          </w:tcPr>
          <w:p w:rsidR="008F5ED8" w:rsidRPr="001B428C" w:rsidRDefault="008F5ED8" w:rsidP="001D1792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Бағалау парақтарында жалпы ұпайды шығаруды  сұраймын.</w:t>
            </w:r>
          </w:p>
        </w:tc>
        <w:tc>
          <w:tcPr>
            <w:tcW w:w="1984" w:type="dxa"/>
          </w:tcPr>
          <w:p w:rsidR="008F5ED8" w:rsidRPr="001B428C" w:rsidRDefault="008F5ED8" w:rsidP="001D1792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42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Өздерінің бағалау парақтарын өткізеді.</w:t>
            </w:r>
          </w:p>
        </w:tc>
      </w:tr>
    </w:tbl>
    <w:p w:rsidR="006A452F" w:rsidRDefault="006A452F" w:rsidP="00170F2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F2581" w:rsidRDefault="00CF2581" w:rsidP="00170F2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F2581" w:rsidRDefault="00CF2581" w:rsidP="00CF2581">
      <w:pPr>
        <w:spacing w:after="0" w:line="240" w:lineRule="auto"/>
        <w:jc w:val="center"/>
        <w:rPr>
          <w:rFonts w:ascii="Times New Roman(K)" w:hAnsi="Times New Roman(K)"/>
          <w:sz w:val="28"/>
          <w:szCs w:val="28"/>
          <w:lang w:val="en-US"/>
        </w:rPr>
      </w:pPr>
    </w:p>
    <w:p w:rsidR="00CF2581" w:rsidRPr="000B530D" w:rsidRDefault="00CF2581" w:rsidP="00CF2581">
      <w:pPr>
        <w:spacing w:after="0" w:line="240" w:lineRule="auto"/>
        <w:jc w:val="center"/>
        <w:rPr>
          <w:rFonts w:ascii="Times New Roman(K)" w:hAnsi="Times New Roman(K)"/>
          <w:sz w:val="28"/>
          <w:szCs w:val="28"/>
          <w:lang w:val="kk-KZ"/>
        </w:rPr>
      </w:pPr>
      <w:r>
        <w:rPr>
          <w:rFonts w:ascii="Times New Roman(K)" w:hAnsi="Times New Roman(K)"/>
          <w:sz w:val="28"/>
          <w:szCs w:val="28"/>
          <w:lang w:val="kk-KZ"/>
        </w:rPr>
        <w:t>«Пригород жалпы орта білім беретін мектебі» КММ</w:t>
      </w: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Pr="000B530D" w:rsidRDefault="00CF2581" w:rsidP="00CF2581">
      <w:pPr>
        <w:autoSpaceDE w:val="0"/>
        <w:autoSpaceDN w:val="0"/>
        <w:adjustRightInd w:val="0"/>
        <w:rPr>
          <w:rFonts w:ascii="Times New Roman(K)" w:hAnsi="Times New Roman(K)"/>
          <w:b/>
          <w:sz w:val="36"/>
          <w:szCs w:val="36"/>
          <w:lang w:val="kk-KZ"/>
        </w:rPr>
      </w:pPr>
      <w:r w:rsidRPr="00CF2581">
        <w:rPr>
          <w:rFonts w:ascii="Times New Roman(K)" w:hAnsi="Times New Roman(K)"/>
          <w:b/>
          <w:sz w:val="36"/>
          <w:szCs w:val="36"/>
          <w:lang w:val="kk-KZ"/>
        </w:rPr>
        <w:t xml:space="preserve">                 </w:t>
      </w:r>
      <w:r w:rsidRPr="000B530D">
        <w:rPr>
          <w:rFonts w:ascii="Times New Roman(K)" w:hAnsi="Times New Roman(K)"/>
          <w:b/>
          <w:sz w:val="36"/>
          <w:szCs w:val="36"/>
          <w:lang w:val="kk-KZ"/>
        </w:rPr>
        <w:t>Сабақ тақырыбы:</w:t>
      </w:r>
    </w:p>
    <w:p w:rsidR="00CF2581" w:rsidRPr="00CF2581" w:rsidRDefault="00CF2581" w:rsidP="00CF2581">
      <w:pPr>
        <w:spacing w:after="0"/>
        <w:jc w:val="center"/>
        <w:rPr>
          <w:rFonts w:ascii="Times New Roman(K)" w:hAnsi="Times New Roman(K)"/>
          <w:b/>
          <w:sz w:val="48"/>
          <w:szCs w:val="44"/>
          <w:lang w:val="kk-KZ"/>
        </w:rPr>
      </w:pPr>
      <w:r w:rsidRPr="00CF2581">
        <w:rPr>
          <w:rFonts w:ascii="Times New Roman" w:hAnsi="Times New Roman"/>
          <w:sz w:val="32"/>
          <w:szCs w:val="24"/>
          <w:lang w:val="kk-KZ"/>
        </w:rPr>
        <w:t>Америка Құрама Штаттары</w:t>
      </w:r>
    </w:p>
    <w:p w:rsidR="00CF2581" w:rsidRPr="00E87EAF" w:rsidRDefault="00CF2581" w:rsidP="00CF2581">
      <w:pPr>
        <w:spacing w:after="0"/>
        <w:jc w:val="center"/>
        <w:rPr>
          <w:rFonts w:ascii="Times New Roman(K)" w:hAnsi="Times New Roman(K)"/>
          <w:b/>
          <w:sz w:val="44"/>
          <w:szCs w:val="44"/>
          <w:lang w:val="kk-KZ"/>
        </w:rPr>
      </w:pPr>
    </w:p>
    <w:p w:rsidR="00CF2581" w:rsidRDefault="00CF2581" w:rsidP="00CF2581">
      <w:pPr>
        <w:spacing w:after="0"/>
        <w:jc w:val="both"/>
        <w:rPr>
          <w:rFonts w:ascii="Times New Roman(K)" w:hAnsi="Times New Roman(K)"/>
          <w:sz w:val="24"/>
          <w:szCs w:val="24"/>
          <w:lang w:val="kk-KZ"/>
        </w:rPr>
      </w:pPr>
      <w:r>
        <w:rPr>
          <w:rFonts w:ascii="Times New Roman(K)" w:hAnsi="Times New Roman(K)"/>
          <w:sz w:val="24"/>
          <w:szCs w:val="24"/>
          <w:lang w:val="kk-KZ"/>
        </w:rPr>
        <w:t xml:space="preserve">                                                                                                                     Мерзімі: 29.10.14ж  сағ: 08.00</w:t>
      </w:r>
    </w:p>
    <w:p w:rsidR="00CF2581" w:rsidRDefault="00CF2581" w:rsidP="00CF2581">
      <w:pPr>
        <w:spacing w:after="0"/>
        <w:jc w:val="center"/>
        <w:rPr>
          <w:rFonts w:ascii="Times New Roman(K)" w:hAnsi="Times New Roman(K)"/>
          <w:sz w:val="24"/>
          <w:szCs w:val="24"/>
          <w:lang w:val="kk-KZ"/>
        </w:rPr>
      </w:pPr>
      <w:r>
        <w:rPr>
          <w:rFonts w:ascii="Times New Roman(K)" w:hAnsi="Times New Roman(K)"/>
          <w:sz w:val="24"/>
          <w:szCs w:val="24"/>
          <w:lang w:val="kk-KZ"/>
        </w:rPr>
        <w:t xml:space="preserve">                                                                                </w:t>
      </w:r>
      <w:r w:rsidRPr="00EC23F4">
        <w:rPr>
          <w:rFonts w:ascii="Times New Roman(K)" w:hAnsi="Times New Roman(K)"/>
          <w:sz w:val="24"/>
          <w:szCs w:val="24"/>
          <w:lang w:val="kk-KZ"/>
        </w:rPr>
        <w:t>9</w:t>
      </w:r>
      <w:r>
        <w:rPr>
          <w:rFonts w:ascii="Times New Roman(K)" w:hAnsi="Times New Roman(K)"/>
          <w:sz w:val="24"/>
          <w:szCs w:val="24"/>
          <w:lang w:val="kk-KZ"/>
        </w:rPr>
        <w:t xml:space="preserve"> «А</w:t>
      </w:r>
      <w:proofErr w:type="gramStart"/>
      <w:r>
        <w:rPr>
          <w:rFonts w:ascii="Times New Roman(K)" w:hAnsi="Times New Roman(K)"/>
          <w:sz w:val="24"/>
          <w:szCs w:val="24"/>
          <w:lang w:val="kk-KZ"/>
        </w:rPr>
        <w:t>»с</w:t>
      </w:r>
      <w:proofErr w:type="gramEnd"/>
      <w:r>
        <w:rPr>
          <w:rFonts w:ascii="Times New Roman(K)" w:hAnsi="Times New Roman(K)"/>
          <w:sz w:val="24"/>
          <w:szCs w:val="24"/>
          <w:lang w:val="kk-KZ"/>
        </w:rPr>
        <w:t xml:space="preserve">ыныбы.        </w:t>
      </w:r>
    </w:p>
    <w:p w:rsidR="00CF2581" w:rsidRPr="00E87EAF" w:rsidRDefault="00CF2581" w:rsidP="00CF2581">
      <w:pPr>
        <w:spacing w:after="0"/>
        <w:jc w:val="center"/>
        <w:rPr>
          <w:rFonts w:ascii="Times New Roman(K)" w:hAnsi="Times New Roman(K)"/>
          <w:sz w:val="24"/>
          <w:szCs w:val="24"/>
          <w:lang w:val="kk-KZ"/>
        </w:rPr>
      </w:pPr>
      <w:r>
        <w:rPr>
          <w:rFonts w:ascii="Times New Roman(K)" w:hAnsi="Times New Roman(K)"/>
          <w:sz w:val="24"/>
          <w:szCs w:val="24"/>
          <w:lang w:val="kk-KZ"/>
        </w:rPr>
        <w:t xml:space="preserve">                                                                                                                   Өтетін орны: Өзін-өзі тану кабинеті</w:t>
      </w:r>
    </w:p>
    <w:p w:rsidR="00CF2581" w:rsidRPr="00E87EAF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Default="00CF2581" w:rsidP="00CF2581">
      <w:pPr>
        <w:spacing w:after="0" w:line="240" w:lineRule="auto"/>
        <w:rPr>
          <w:rFonts w:ascii="Times New Roman(K)" w:hAnsi="Times New Roman(K)"/>
          <w:sz w:val="24"/>
          <w:szCs w:val="24"/>
          <w:lang w:val="kk-KZ"/>
        </w:rPr>
      </w:pPr>
    </w:p>
    <w:p w:rsidR="00CF2581" w:rsidRPr="00E87EAF" w:rsidRDefault="00CF2581" w:rsidP="00CF2581">
      <w:pPr>
        <w:spacing w:after="0" w:line="240" w:lineRule="auto"/>
        <w:jc w:val="right"/>
        <w:rPr>
          <w:rFonts w:ascii="Times New Roman(K)" w:hAnsi="Times New Roman(K)"/>
          <w:sz w:val="24"/>
          <w:szCs w:val="24"/>
          <w:lang w:val="kk-KZ"/>
        </w:rPr>
      </w:pPr>
      <w:r>
        <w:rPr>
          <w:rFonts w:ascii="Times New Roman(K)" w:hAnsi="Times New Roman(K)"/>
          <w:sz w:val="24"/>
          <w:szCs w:val="24"/>
          <w:lang w:val="kk-KZ"/>
        </w:rPr>
        <w:t xml:space="preserve">      Өткізетін:   Хасенов К.М.</w:t>
      </w:r>
    </w:p>
    <w:p w:rsidR="00CF2581" w:rsidRDefault="00CF2581" w:rsidP="00CF2581">
      <w:pPr>
        <w:rPr>
          <w:lang w:val="kk-KZ"/>
        </w:rPr>
      </w:pPr>
    </w:p>
    <w:p w:rsidR="00CF2581" w:rsidRDefault="00CF2581" w:rsidP="00CF2581">
      <w:pPr>
        <w:rPr>
          <w:lang w:val="kk-KZ"/>
        </w:rPr>
      </w:pPr>
    </w:p>
    <w:p w:rsidR="00CF2581" w:rsidRDefault="00CF2581" w:rsidP="00CF2581">
      <w:pPr>
        <w:rPr>
          <w:lang w:val="kk-KZ"/>
        </w:rPr>
      </w:pPr>
    </w:p>
    <w:p w:rsidR="00CF2581" w:rsidRDefault="00CF2581" w:rsidP="00CF2581">
      <w:pPr>
        <w:rPr>
          <w:lang w:val="kk-KZ"/>
        </w:rPr>
      </w:pPr>
    </w:p>
    <w:p w:rsidR="00CF2581" w:rsidRDefault="00CF2581" w:rsidP="00CF2581">
      <w:pPr>
        <w:rPr>
          <w:lang w:val="kk-KZ"/>
        </w:rPr>
      </w:pPr>
    </w:p>
    <w:p w:rsidR="00CF2581" w:rsidRDefault="00CF2581" w:rsidP="00CF2581">
      <w:pPr>
        <w:rPr>
          <w:lang w:val="kk-KZ"/>
        </w:rPr>
      </w:pPr>
    </w:p>
    <w:p w:rsidR="00CF2581" w:rsidRDefault="00CF2581" w:rsidP="00CF2581">
      <w:pPr>
        <w:rPr>
          <w:lang w:val="kk-KZ"/>
        </w:rPr>
      </w:pPr>
    </w:p>
    <w:p w:rsidR="00CF2581" w:rsidRDefault="00CF2581" w:rsidP="00CF2581">
      <w:pPr>
        <w:rPr>
          <w:lang w:val="kk-KZ"/>
        </w:rPr>
      </w:pPr>
    </w:p>
    <w:p w:rsidR="00CF2581" w:rsidRDefault="00CF2581" w:rsidP="00CF2581">
      <w:pPr>
        <w:rPr>
          <w:lang w:val="kk-KZ"/>
        </w:rPr>
      </w:pPr>
    </w:p>
    <w:p w:rsidR="00CF2581" w:rsidRDefault="00CF2581" w:rsidP="00CF2581">
      <w:pPr>
        <w:rPr>
          <w:lang w:val="kk-KZ"/>
        </w:rPr>
      </w:pPr>
    </w:p>
    <w:p w:rsidR="00CF2581" w:rsidRPr="00EC23F4" w:rsidRDefault="00CF2581" w:rsidP="00EC23F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Семей қаласы </w:t>
      </w:r>
      <w:r w:rsidRPr="000B530D">
        <w:rPr>
          <w:rFonts w:ascii="Times New Roman" w:hAnsi="Times New Roman" w:cs="Times New Roman"/>
          <w:sz w:val="24"/>
          <w:szCs w:val="24"/>
          <w:lang w:val="kk-KZ"/>
        </w:rPr>
        <w:t>2014 ж</w:t>
      </w:r>
      <w:r>
        <w:rPr>
          <w:rFonts w:ascii="Times New Roman" w:hAnsi="Times New Roman" w:cs="Times New Roman"/>
          <w:sz w:val="24"/>
          <w:szCs w:val="24"/>
          <w:lang w:val="kk-KZ"/>
        </w:rPr>
        <w:t>ыл.</w:t>
      </w:r>
    </w:p>
    <w:sectPr w:rsidR="00CF2581" w:rsidRPr="00EC23F4" w:rsidSect="00EF4FE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(K)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578_"/>
      </v:shape>
    </w:pict>
  </w:numPicBullet>
  <w:abstractNum w:abstractNumId="0">
    <w:nsid w:val="0B143E66"/>
    <w:multiLevelType w:val="hybridMultilevel"/>
    <w:tmpl w:val="950C84C0"/>
    <w:lvl w:ilvl="0" w:tplc="F1202318">
      <w:start w:val="1"/>
      <w:numFmt w:val="decimal"/>
      <w:lvlText w:val="%1)"/>
      <w:lvlJc w:val="left"/>
      <w:pPr>
        <w:ind w:left="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">
    <w:nsid w:val="1D865445"/>
    <w:multiLevelType w:val="hybridMultilevel"/>
    <w:tmpl w:val="5E44C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425C1"/>
    <w:multiLevelType w:val="hybridMultilevel"/>
    <w:tmpl w:val="723E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EFDAE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04190001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</w:lvl>
    <w:lvl w:ilvl="4" w:tplc="04190003">
      <w:start w:val="1"/>
      <w:numFmt w:val="decimal"/>
      <w:lvlText w:val="%5."/>
      <w:lvlJc w:val="left"/>
      <w:pPr>
        <w:tabs>
          <w:tab w:val="num" w:pos="1353"/>
        </w:tabs>
        <w:ind w:left="1353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22149D"/>
    <w:multiLevelType w:val="hybridMultilevel"/>
    <w:tmpl w:val="08D06AEA"/>
    <w:lvl w:ilvl="0" w:tplc="E53012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02504F"/>
    <w:multiLevelType w:val="hybridMultilevel"/>
    <w:tmpl w:val="A9D25DD6"/>
    <w:lvl w:ilvl="0" w:tplc="280836F4">
      <w:start w:val="1"/>
      <w:numFmt w:val="decimal"/>
      <w:lvlText w:val="%1)"/>
      <w:lvlJc w:val="left"/>
      <w:pPr>
        <w:ind w:left="343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5">
    <w:nsid w:val="6B3F300E"/>
    <w:multiLevelType w:val="hybridMultilevel"/>
    <w:tmpl w:val="CBF04D5A"/>
    <w:lvl w:ilvl="0" w:tplc="E02CAEA6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D56"/>
    <w:rsid w:val="00005A8C"/>
    <w:rsid w:val="00006584"/>
    <w:rsid w:val="00024730"/>
    <w:rsid w:val="0007118A"/>
    <w:rsid w:val="00072AAE"/>
    <w:rsid w:val="00090209"/>
    <w:rsid w:val="000903F1"/>
    <w:rsid w:val="000B1A1A"/>
    <w:rsid w:val="000C4842"/>
    <w:rsid w:val="000D4006"/>
    <w:rsid w:val="000D74DC"/>
    <w:rsid w:val="000F191D"/>
    <w:rsid w:val="0014126D"/>
    <w:rsid w:val="0014650F"/>
    <w:rsid w:val="00163DA6"/>
    <w:rsid w:val="00170F21"/>
    <w:rsid w:val="001A1B86"/>
    <w:rsid w:val="001A57A9"/>
    <w:rsid w:val="001B39FC"/>
    <w:rsid w:val="001B428C"/>
    <w:rsid w:val="001C4C8F"/>
    <w:rsid w:val="001F0293"/>
    <w:rsid w:val="001F4A43"/>
    <w:rsid w:val="00206C4B"/>
    <w:rsid w:val="00210486"/>
    <w:rsid w:val="00212B39"/>
    <w:rsid w:val="00245435"/>
    <w:rsid w:val="002655A1"/>
    <w:rsid w:val="002678BE"/>
    <w:rsid w:val="00282E71"/>
    <w:rsid w:val="0029271F"/>
    <w:rsid w:val="002F4DA4"/>
    <w:rsid w:val="00314CEF"/>
    <w:rsid w:val="003263D9"/>
    <w:rsid w:val="00343F21"/>
    <w:rsid w:val="003674AD"/>
    <w:rsid w:val="00372351"/>
    <w:rsid w:val="0038184F"/>
    <w:rsid w:val="00384B9F"/>
    <w:rsid w:val="003955D5"/>
    <w:rsid w:val="003A0490"/>
    <w:rsid w:val="003C70BC"/>
    <w:rsid w:val="003E24D6"/>
    <w:rsid w:val="003F000B"/>
    <w:rsid w:val="003F5E30"/>
    <w:rsid w:val="003F61F6"/>
    <w:rsid w:val="0040276E"/>
    <w:rsid w:val="0042654C"/>
    <w:rsid w:val="004468E3"/>
    <w:rsid w:val="00456D10"/>
    <w:rsid w:val="00461C4E"/>
    <w:rsid w:val="00463DFA"/>
    <w:rsid w:val="004752EB"/>
    <w:rsid w:val="00483718"/>
    <w:rsid w:val="00496415"/>
    <w:rsid w:val="004A53AA"/>
    <w:rsid w:val="004C4E74"/>
    <w:rsid w:val="004E4A42"/>
    <w:rsid w:val="00507EAC"/>
    <w:rsid w:val="00514507"/>
    <w:rsid w:val="00515436"/>
    <w:rsid w:val="005237D4"/>
    <w:rsid w:val="00534EC1"/>
    <w:rsid w:val="005777C6"/>
    <w:rsid w:val="00586470"/>
    <w:rsid w:val="005B567B"/>
    <w:rsid w:val="005C31D9"/>
    <w:rsid w:val="005D15F9"/>
    <w:rsid w:val="006015E3"/>
    <w:rsid w:val="006238FD"/>
    <w:rsid w:val="006241DC"/>
    <w:rsid w:val="00672B90"/>
    <w:rsid w:val="006746BD"/>
    <w:rsid w:val="006967CB"/>
    <w:rsid w:val="006A452F"/>
    <w:rsid w:val="006B3382"/>
    <w:rsid w:val="006B5827"/>
    <w:rsid w:val="006B685B"/>
    <w:rsid w:val="006E1238"/>
    <w:rsid w:val="006F3EE2"/>
    <w:rsid w:val="00705D65"/>
    <w:rsid w:val="00714A29"/>
    <w:rsid w:val="00721349"/>
    <w:rsid w:val="00730EC0"/>
    <w:rsid w:val="00746750"/>
    <w:rsid w:val="00752AB4"/>
    <w:rsid w:val="00756B22"/>
    <w:rsid w:val="00765BD9"/>
    <w:rsid w:val="00786FF9"/>
    <w:rsid w:val="007C0B22"/>
    <w:rsid w:val="007D2A94"/>
    <w:rsid w:val="007E57B9"/>
    <w:rsid w:val="007E5FD1"/>
    <w:rsid w:val="007E786C"/>
    <w:rsid w:val="00815D1C"/>
    <w:rsid w:val="008357A4"/>
    <w:rsid w:val="008453C4"/>
    <w:rsid w:val="00851D6C"/>
    <w:rsid w:val="0086746F"/>
    <w:rsid w:val="00891D9F"/>
    <w:rsid w:val="008A1DEF"/>
    <w:rsid w:val="008A3738"/>
    <w:rsid w:val="008B71D8"/>
    <w:rsid w:val="008C55D9"/>
    <w:rsid w:val="008E4992"/>
    <w:rsid w:val="008F342D"/>
    <w:rsid w:val="008F5ED8"/>
    <w:rsid w:val="0091061C"/>
    <w:rsid w:val="00916383"/>
    <w:rsid w:val="009210E3"/>
    <w:rsid w:val="00955F0A"/>
    <w:rsid w:val="00962297"/>
    <w:rsid w:val="009707D7"/>
    <w:rsid w:val="0097174B"/>
    <w:rsid w:val="00973E05"/>
    <w:rsid w:val="00986998"/>
    <w:rsid w:val="009A3D7A"/>
    <w:rsid w:val="00A22B1F"/>
    <w:rsid w:val="00A43356"/>
    <w:rsid w:val="00A4600B"/>
    <w:rsid w:val="00A5275E"/>
    <w:rsid w:val="00A553CF"/>
    <w:rsid w:val="00A9335E"/>
    <w:rsid w:val="00AA7D8A"/>
    <w:rsid w:val="00AC1014"/>
    <w:rsid w:val="00AD0731"/>
    <w:rsid w:val="00AD6C98"/>
    <w:rsid w:val="00AD76ED"/>
    <w:rsid w:val="00AE2C5F"/>
    <w:rsid w:val="00AE6AEE"/>
    <w:rsid w:val="00AF1DCA"/>
    <w:rsid w:val="00AF5729"/>
    <w:rsid w:val="00B4634C"/>
    <w:rsid w:val="00B47D56"/>
    <w:rsid w:val="00B83946"/>
    <w:rsid w:val="00B85478"/>
    <w:rsid w:val="00BA6759"/>
    <w:rsid w:val="00BB2FEB"/>
    <w:rsid w:val="00BB31E5"/>
    <w:rsid w:val="00BB3C2D"/>
    <w:rsid w:val="00BC626A"/>
    <w:rsid w:val="00BE4110"/>
    <w:rsid w:val="00BF326B"/>
    <w:rsid w:val="00C034E3"/>
    <w:rsid w:val="00C06BB7"/>
    <w:rsid w:val="00C1108B"/>
    <w:rsid w:val="00C228C4"/>
    <w:rsid w:val="00C4144E"/>
    <w:rsid w:val="00C43D7E"/>
    <w:rsid w:val="00C658C8"/>
    <w:rsid w:val="00C66591"/>
    <w:rsid w:val="00C91D2C"/>
    <w:rsid w:val="00CB37D7"/>
    <w:rsid w:val="00CC20C6"/>
    <w:rsid w:val="00CC6E4C"/>
    <w:rsid w:val="00CF2581"/>
    <w:rsid w:val="00CF5387"/>
    <w:rsid w:val="00D029CE"/>
    <w:rsid w:val="00D05C59"/>
    <w:rsid w:val="00D163C6"/>
    <w:rsid w:val="00D30CA0"/>
    <w:rsid w:val="00D40F35"/>
    <w:rsid w:val="00D41872"/>
    <w:rsid w:val="00D50F94"/>
    <w:rsid w:val="00D521F2"/>
    <w:rsid w:val="00D52D41"/>
    <w:rsid w:val="00D907BF"/>
    <w:rsid w:val="00D91B8E"/>
    <w:rsid w:val="00D97FB9"/>
    <w:rsid w:val="00DC029F"/>
    <w:rsid w:val="00DD1ADE"/>
    <w:rsid w:val="00E01BB8"/>
    <w:rsid w:val="00E410C5"/>
    <w:rsid w:val="00E4231C"/>
    <w:rsid w:val="00E543DA"/>
    <w:rsid w:val="00E54B19"/>
    <w:rsid w:val="00E625D2"/>
    <w:rsid w:val="00E94B4C"/>
    <w:rsid w:val="00E97257"/>
    <w:rsid w:val="00EA12F5"/>
    <w:rsid w:val="00EC08BC"/>
    <w:rsid w:val="00EC23F4"/>
    <w:rsid w:val="00ED36BD"/>
    <w:rsid w:val="00ED542B"/>
    <w:rsid w:val="00EE5237"/>
    <w:rsid w:val="00EF4FE1"/>
    <w:rsid w:val="00EF5D0A"/>
    <w:rsid w:val="00F0152E"/>
    <w:rsid w:val="00F015EC"/>
    <w:rsid w:val="00F01B7C"/>
    <w:rsid w:val="00F063BF"/>
    <w:rsid w:val="00F23480"/>
    <w:rsid w:val="00F316EE"/>
    <w:rsid w:val="00F32C63"/>
    <w:rsid w:val="00F332D4"/>
    <w:rsid w:val="00F5197F"/>
    <w:rsid w:val="00F5576C"/>
    <w:rsid w:val="00F57950"/>
    <w:rsid w:val="00F76AA2"/>
    <w:rsid w:val="00F81F8F"/>
    <w:rsid w:val="00F9288B"/>
    <w:rsid w:val="00FF28AC"/>
    <w:rsid w:val="00FF5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7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7D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7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7D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0C7A-A0C2-4563-8233-0C0ED08D4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</cp:lastModifiedBy>
  <cp:revision>55</cp:revision>
  <cp:lastPrinted>2014-03-14T13:47:00Z</cp:lastPrinted>
  <dcterms:created xsi:type="dcterms:W3CDTF">2014-02-19T09:21:00Z</dcterms:created>
  <dcterms:modified xsi:type="dcterms:W3CDTF">2014-12-02T14:39:00Z</dcterms:modified>
</cp:coreProperties>
</file>